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244F" w14:textId="6E192ACF" w:rsidR="009A2537" w:rsidRPr="009A2537" w:rsidRDefault="00E74A13" w:rsidP="00E74A13">
      <w:pPr>
        <w:pStyle w:val="3"/>
        <w:shd w:val="clear" w:color="auto" w:fill="FFFFFF" w:themeFill="background1"/>
        <w:spacing w:before="0" w:beforeAutospacing="0" w:after="192" w:afterAutospacing="0"/>
        <w:textAlignment w:val="baseline"/>
        <w:rPr>
          <w:rFonts w:ascii="Arial" w:hAnsi="Arial" w:cs="Arial"/>
          <w:b w:val="0"/>
          <w:bCs w:val="0"/>
          <w:color w:val="0084D4"/>
          <w:sz w:val="48"/>
          <w:szCs w:val="48"/>
        </w:rPr>
      </w:pPr>
      <w:r w:rsidRPr="00E349F2">
        <w:rPr>
          <w:rFonts w:ascii="Arial" w:hAnsi="Arial" w:cs="Arial"/>
          <w:b w:val="0"/>
          <w:bCs w:val="0"/>
          <w:color w:val="0084D4"/>
          <w:sz w:val="48"/>
          <w:szCs w:val="48"/>
        </w:rPr>
        <w:t>The Rafaelo procedure</w:t>
      </w:r>
      <w:r w:rsidR="00014187" w:rsidRPr="00E349F2">
        <w:rPr>
          <w:rFonts w:ascii="Arial" w:hAnsi="Arial" w:cs="Arial"/>
          <w:b w:val="0"/>
          <w:bCs w:val="0"/>
          <w:color w:val="0084D4"/>
          <w:sz w:val="48"/>
          <w:szCs w:val="48"/>
        </w:rPr>
        <w:tab/>
      </w:r>
      <w:r w:rsidR="00014187" w:rsidRPr="00E349F2">
        <w:rPr>
          <w:rFonts w:ascii="Arial" w:hAnsi="Arial" w:cs="Arial"/>
          <w:b w:val="0"/>
          <w:bCs w:val="0"/>
          <w:color w:val="0084D4"/>
          <w:sz w:val="48"/>
          <w:szCs w:val="48"/>
        </w:rPr>
        <w:tab/>
      </w:r>
      <w:r w:rsidR="00014187" w:rsidRPr="00E349F2">
        <w:rPr>
          <w:rFonts w:ascii="Arial" w:hAnsi="Arial" w:cs="Arial" w:hint="cs"/>
          <w:b w:val="0"/>
          <w:bCs w:val="0"/>
          <w:color w:val="0084D4"/>
          <w:sz w:val="48"/>
          <w:szCs w:val="48"/>
          <w:rtl/>
        </w:rPr>
        <w:t>נוהל רפאלו</w:t>
      </w:r>
    </w:p>
    <w:p w14:paraId="1AEFD2DB" w14:textId="5E362590" w:rsidR="0083261A" w:rsidRDefault="0083261A" w:rsidP="009A25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*אין במאמר זה להוות המלצה, ייעוץ ו/או הפניה לטיפול ברפאלו.</w:t>
      </w:r>
      <w:r w:rsidRPr="0083261A">
        <w:rPr>
          <w:rFonts w:asciiTheme="minorBidi" w:hAnsiTheme="minorBidi"/>
          <w:sz w:val="24"/>
          <w:szCs w:val="24"/>
        </w:rPr>
        <w:t xml:space="preserve"> </w:t>
      </w:r>
    </w:p>
    <w:p w14:paraId="626AA415" w14:textId="77777777" w:rsidR="0083261A" w:rsidRDefault="0083261A" w:rsidP="009A25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hAnsiTheme="minorBidi"/>
          <w:sz w:val="24"/>
          <w:szCs w:val="24"/>
          <w:rtl/>
        </w:rPr>
      </w:pPr>
    </w:p>
    <w:p w14:paraId="71D7ADD5" w14:textId="14E64ED3" w:rsidR="009A2537" w:rsidRPr="009A2537" w:rsidRDefault="0083261A" w:rsidP="009A25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hAnsiTheme="minorBidi"/>
          <w:sz w:val="24"/>
          <w:szCs w:val="24"/>
          <w:rtl/>
        </w:rPr>
      </w:pPr>
      <w:r w:rsidRPr="0083261A">
        <w:rPr>
          <w:rFonts w:asciiTheme="minorBidi" w:hAnsiTheme="minorBidi" w:cs="Arial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4A331CEC" wp14:editId="4D94361E">
            <wp:simplePos x="0" y="0"/>
            <wp:positionH relativeFrom="column">
              <wp:posOffset>-28575</wp:posOffset>
            </wp:positionH>
            <wp:positionV relativeFrom="paragraph">
              <wp:posOffset>432435</wp:posOffset>
            </wp:positionV>
            <wp:extent cx="2085975" cy="974090"/>
            <wp:effectExtent l="0" t="0" r="9525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537" w:rsidRPr="009A2537">
        <w:rPr>
          <w:rFonts w:asciiTheme="minorBidi" w:hAnsiTheme="minorBidi"/>
          <w:sz w:val="24"/>
          <w:szCs w:val="24"/>
          <w:rtl/>
        </w:rPr>
        <w:t>מיליוני אנשים ברחבי העולם סובלים מטחורים. ל</w:t>
      </w:r>
      <w:r>
        <w:rPr>
          <w:rFonts w:asciiTheme="minorBidi" w:hAnsiTheme="minorBidi" w:hint="cs"/>
          <w:sz w:val="24"/>
          <w:szCs w:val="24"/>
          <w:rtl/>
        </w:rPr>
        <w:t xml:space="preserve">תופעה </w:t>
      </w:r>
      <w:r w:rsidR="009A2537" w:rsidRPr="009A2537">
        <w:rPr>
          <w:rFonts w:asciiTheme="minorBidi" w:hAnsiTheme="minorBidi"/>
          <w:sz w:val="24"/>
          <w:szCs w:val="24"/>
          <w:rtl/>
        </w:rPr>
        <w:t>זו השפעה רבה על חיי היומיום החל מאי נוחות</w:t>
      </w:r>
      <w:r w:rsidR="00E349F2">
        <w:rPr>
          <w:rFonts w:asciiTheme="minorBidi" w:hAnsiTheme="minorBidi" w:hint="cs"/>
          <w:sz w:val="24"/>
          <w:szCs w:val="24"/>
          <w:rtl/>
        </w:rPr>
        <w:t xml:space="preserve">, </w:t>
      </w:r>
      <w:r w:rsidR="009A2537" w:rsidRPr="009A2537">
        <w:rPr>
          <w:rFonts w:asciiTheme="minorBidi" w:hAnsiTheme="minorBidi"/>
          <w:sz w:val="24"/>
          <w:szCs w:val="24"/>
          <w:rtl/>
        </w:rPr>
        <w:t>דימום</w:t>
      </w:r>
      <w:r w:rsidR="00E349F2">
        <w:rPr>
          <w:rFonts w:asciiTheme="minorBidi" w:hAnsiTheme="minorBidi" w:hint="cs"/>
          <w:sz w:val="24"/>
          <w:szCs w:val="24"/>
          <w:rtl/>
        </w:rPr>
        <w:t>,</w:t>
      </w:r>
      <w:r w:rsidR="009A2537" w:rsidRPr="009A2537">
        <w:rPr>
          <w:rFonts w:asciiTheme="minorBidi" w:hAnsiTheme="minorBidi"/>
          <w:sz w:val="24"/>
          <w:szCs w:val="24"/>
          <w:rtl/>
        </w:rPr>
        <w:t xml:space="preserve"> כאב וחוסר יכולת לתפקד בשלבים מאוחרים יותר. למרות שטכניקות מסורתיות יכולות לה</w:t>
      </w:r>
      <w:r w:rsidR="00E349F2">
        <w:rPr>
          <w:rFonts w:asciiTheme="minorBidi" w:hAnsiTheme="minorBidi" w:hint="cs"/>
          <w:sz w:val="24"/>
          <w:szCs w:val="24"/>
          <w:rtl/>
        </w:rPr>
        <w:t>וו</w:t>
      </w:r>
      <w:r w:rsidR="009A2537" w:rsidRPr="009A2537">
        <w:rPr>
          <w:rFonts w:asciiTheme="minorBidi" w:hAnsiTheme="minorBidi"/>
          <w:sz w:val="24"/>
          <w:szCs w:val="24"/>
          <w:rtl/>
        </w:rPr>
        <w:t xml:space="preserve">ת </w:t>
      </w:r>
      <w:r w:rsidR="00E349F2">
        <w:rPr>
          <w:rFonts w:asciiTheme="minorBidi" w:hAnsiTheme="minorBidi" w:hint="cs"/>
          <w:sz w:val="24"/>
          <w:szCs w:val="24"/>
          <w:rtl/>
        </w:rPr>
        <w:t>פתרון</w:t>
      </w:r>
      <w:r w:rsidR="009A2537" w:rsidRPr="009A2537">
        <w:rPr>
          <w:rFonts w:asciiTheme="minorBidi" w:hAnsiTheme="minorBidi"/>
          <w:sz w:val="24"/>
          <w:szCs w:val="24"/>
          <w:rtl/>
        </w:rPr>
        <w:t xml:space="preserve">, הן </w:t>
      </w:r>
      <w:r w:rsidR="00E349F2">
        <w:rPr>
          <w:rFonts w:asciiTheme="minorBidi" w:hAnsiTheme="minorBidi" w:hint="cs"/>
          <w:sz w:val="24"/>
          <w:szCs w:val="24"/>
          <w:rtl/>
        </w:rPr>
        <w:t>כרוכות</w:t>
      </w:r>
      <w:r w:rsidR="009A2537" w:rsidRPr="009A2537">
        <w:rPr>
          <w:rFonts w:asciiTheme="minorBidi" w:hAnsiTheme="minorBidi"/>
          <w:sz w:val="24"/>
          <w:szCs w:val="24"/>
          <w:rtl/>
        </w:rPr>
        <w:t xml:space="preserve"> לרוב </w:t>
      </w:r>
      <w:r w:rsidR="00E349F2">
        <w:rPr>
          <w:rFonts w:asciiTheme="minorBidi" w:hAnsiTheme="minorBidi" w:hint="cs"/>
          <w:sz w:val="24"/>
          <w:szCs w:val="24"/>
          <w:rtl/>
        </w:rPr>
        <w:t>ב</w:t>
      </w:r>
      <w:r w:rsidR="009A2537" w:rsidRPr="009A2537">
        <w:rPr>
          <w:rFonts w:asciiTheme="minorBidi" w:hAnsiTheme="minorBidi"/>
          <w:sz w:val="24"/>
          <w:szCs w:val="24"/>
          <w:rtl/>
        </w:rPr>
        <w:t xml:space="preserve">החלמה כואבת </w:t>
      </w:r>
      <w:r w:rsidR="00E349F2">
        <w:rPr>
          <w:rFonts w:asciiTheme="minorBidi" w:hAnsiTheme="minorBidi" w:hint="cs"/>
          <w:sz w:val="24"/>
          <w:szCs w:val="24"/>
          <w:rtl/>
        </w:rPr>
        <w:t>וארוכה ואף ל</w:t>
      </w:r>
      <w:r w:rsidR="009A2537" w:rsidRPr="009A2537">
        <w:rPr>
          <w:rFonts w:asciiTheme="minorBidi" w:hAnsiTheme="minorBidi"/>
          <w:sz w:val="24"/>
          <w:szCs w:val="24"/>
          <w:rtl/>
        </w:rPr>
        <w:t>חזרה ארוכת טווח של התסמינים.</w:t>
      </w:r>
    </w:p>
    <w:p w14:paraId="7A34BAFD" w14:textId="77777777" w:rsidR="009A2537" w:rsidRPr="009A2537" w:rsidRDefault="009A2537" w:rsidP="009A25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hAnsiTheme="minorBidi"/>
          <w:sz w:val="24"/>
          <w:szCs w:val="24"/>
          <w:rtl/>
        </w:rPr>
      </w:pPr>
    </w:p>
    <w:p w14:paraId="454F0F69" w14:textId="77777777" w:rsidR="00E349F2" w:rsidRDefault="009A2537" w:rsidP="009A25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hAnsiTheme="minorBidi"/>
          <w:sz w:val="24"/>
          <w:szCs w:val="24"/>
          <w:rtl/>
        </w:rPr>
      </w:pPr>
      <w:r w:rsidRPr="009A2537">
        <w:rPr>
          <w:rFonts w:asciiTheme="minorBidi" w:hAnsiTheme="minorBidi"/>
          <w:sz w:val="24"/>
          <w:szCs w:val="24"/>
        </w:rPr>
        <w:t>F Care Systems</w:t>
      </w:r>
      <w:r w:rsidRPr="009A2537">
        <w:rPr>
          <w:rFonts w:asciiTheme="minorBidi" w:hAnsiTheme="minorBidi"/>
          <w:sz w:val="24"/>
          <w:szCs w:val="24"/>
          <w:rtl/>
        </w:rPr>
        <w:t xml:space="preserve"> פיתחה טכניקה מהפכנית הנקראת הליך </w:t>
      </w:r>
      <w:r w:rsidRPr="009A2537">
        <w:rPr>
          <w:rFonts w:asciiTheme="minorBidi" w:hAnsiTheme="minorBidi"/>
          <w:sz w:val="24"/>
          <w:szCs w:val="24"/>
        </w:rPr>
        <w:t>Rafaelo</w:t>
      </w:r>
      <w:r w:rsidRPr="009A2537">
        <w:rPr>
          <w:rFonts w:asciiTheme="minorBidi" w:hAnsiTheme="minorBidi"/>
          <w:sz w:val="24"/>
          <w:szCs w:val="24"/>
          <w:rtl/>
        </w:rPr>
        <w:t xml:space="preserve">®. </w:t>
      </w:r>
    </w:p>
    <w:p w14:paraId="53F66A6E" w14:textId="459C6D39" w:rsidR="009A2537" w:rsidRPr="009A2537" w:rsidRDefault="009A2537" w:rsidP="009A25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hAnsiTheme="minorBidi"/>
          <w:sz w:val="24"/>
          <w:szCs w:val="24"/>
          <w:rtl/>
        </w:rPr>
      </w:pPr>
      <w:r w:rsidRPr="009A2537">
        <w:rPr>
          <w:rFonts w:asciiTheme="minorBidi" w:hAnsiTheme="minorBidi"/>
          <w:sz w:val="24"/>
          <w:szCs w:val="24"/>
          <w:rtl/>
        </w:rPr>
        <w:t xml:space="preserve">טיפול </w:t>
      </w:r>
      <w:r w:rsidRPr="009A2537">
        <w:rPr>
          <w:rFonts w:asciiTheme="minorBidi" w:hAnsiTheme="minorBidi"/>
          <w:sz w:val="24"/>
          <w:szCs w:val="24"/>
        </w:rPr>
        <w:t>Rafaelo</w:t>
      </w:r>
      <w:r w:rsidRPr="009A2537">
        <w:rPr>
          <w:rFonts w:asciiTheme="minorBidi" w:hAnsiTheme="minorBidi"/>
          <w:sz w:val="24"/>
          <w:szCs w:val="24"/>
          <w:rtl/>
        </w:rPr>
        <w:t xml:space="preserve">® או </w:t>
      </w:r>
      <w:r w:rsidRPr="009A2537">
        <w:rPr>
          <w:rFonts w:asciiTheme="minorBidi" w:hAnsiTheme="minorBidi"/>
          <w:sz w:val="24"/>
          <w:szCs w:val="24"/>
        </w:rPr>
        <w:t>RAdioFrequency</w:t>
      </w:r>
      <w:r w:rsidRPr="009A2537">
        <w:rPr>
          <w:rFonts w:asciiTheme="minorBidi" w:hAnsiTheme="minorBidi"/>
          <w:sz w:val="24"/>
          <w:szCs w:val="24"/>
          <w:rtl/>
        </w:rPr>
        <w:t xml:space="preserve"> של טחורים בהרדמה מקומית</w:t>
      </w:r>
      <w:r w:rsidR="00E349F2">
        <w:rPr>
          <w:rFonts w:asciiTheme="minorBidi" w:hAnsiTheme="minorBidi" w:hint="cs"/>
          <w:sz w:val="24"/>
          <w:szCs w:val="24"/>
          <w:rtl/>
        </w:rPr>
        <w:t>/מלאה</w:t>
      </w:r>
      <w:r w:rsidRPr="009A2537">
        <w:rPr>
          <w:rFonts w:asciiTheme="minorBidi" w:hAnsiTheme="minorBidi"/>
          <w:sz w:val="24"/>
          <w:szCs w:val="24"/>
          <w:rtl/>
        </w:rPr>
        <w:t xml:space="preserve"> היא גישה חדשה עם תוצאה קלינית נהדרת והחלמה מהירה.</w:t>
      </w:r>
    </w:p>
    <w:p w14:paraId="4A13ED11" w14:textId="797A8754" w:rsidR="00861DC3" w:rsidRDefault="00861DC3" w:rsidP="00210975">
      <w:pPr>
        <w:shd w:val="clear" w:color="auto" w:fill="FFFFFF" w:themeFill="background1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271FEC1F" w14:textId="35A9E7C6" w:rsidR="00632CDA" w:rsidRPr="00210975" w:rsidRDefault="00344C0C" w:rsidP="00210975">
      <w:pPr>
        <w:shd w:val="clear" w:color="auto" w:fill="FFFFFF" w:themeFill="background1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210975">
        <w:rPr>
          <w:rFonts w:asciiTheme="minorBidi" w:hAnsiTheme="minorBidi"/>
          <w:b/>
          <w:bCs/>
          <w:sz w:val="24"/>
          <w:szCs w:val="24"/>
          <w:u w:val="single"/>
          <w:rtl/>
        </w:rPr>
        <w:t>מה הם טחורים?</w:t>
      </w:r>
    </w:p>
    <w:p w14:paraId="2C34C431" w14:textId="128220EC" w:rsidR="00344C0C" w:rsidRPr="00210975" w:rsidRDefault="00344C0C" w:rsidP="00210975">
      <w:pPr>
        <w:shd w:val="clear" w:color="auto" w:fill="FFFFFF" w:themeFill="background1"/>
        <w:rPr>
          <w:rFonts w:asciiTheme="minorBidi" w:hAnsiTheme="minorBidi"/>
          <w:sz w:val="24"/>
          <w:szCs w:val="24"/>
        </w:rPr>
      </w:pPr>
      <w:r w:rsidRPr="00210975">
        <w:rPr>
          <w:rFonts w:asciiTheme="minorBidi" w:hAnsiTheme="minorBidi"/>
          <w:sz w:val="24"/>
          <w:szCs w:val="24"/>
          <w:rtl/>
        </w:rPr>
        <w:t>טחורים הם כלי דם נפוחים בפי הטבעת</w:t>
      </w:r>
      <w:r w:rsidR="0083261A">
        <w:rPr>
          <w:rFonts w:asciiTheme="minorBidi" w:hAnsiTheme="minorBidi" w:hint="cs"/>
          <w:sz w:val="24"/>
          <w:szCs w:val="24"/>
          <w:rtl/>
        </w:rPr>
        <w:t>.</w:t>
      </w:r>
    </w:p>
    <w:p w14:paraId="48A3463B" w14:textId="77777777" w:rsidR="00F56DCC" w:rsidRPr="00210975" w:rsidRDefault="00F56DCC" w:rsidP="00210975">
      <w:pPr>
        <w:shd w:val="clear" w:color="auto" w:fill="FFFFFF" w:themeFill="background1"/>
        <w:rPr>
          <w:rFonts w:asciiTheme="minorBidi" w:hAnsiTheme="minorBidi"/>
          <w:sz w:val="24"/>
          <w:szCs w:val="24"/>
          <w:rtl/>
        </w:rPr>
      </w:pPr>
    </w:p>
    <w:p w14:paraId="0E4BE377" w14:textId="4DDD94D3" w:rsidR="00344C0C" w:rsidRPr="00210975" w:rsidRDefault="00344C0C" w:rsidP="00210975">
      <w:pPr>
        <w:shd w:val="clear" w:color="auto" w:fill="FFFFFF" w:themeFill="background1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210975">
        <w:rPr>
          <w:rFonts w:asciiTheme="minorBidi" w:hAnsiTheme="minorBidi"/>
          <w:b/>
          <w:bCs/>
          <w:sz w:val="24"/>
          <w:szCs w:val="24"/>
          <w:u w:val="single"/>
          <w:rtl/>
        </w:rPr>
        <w:t>סוגי טחורים</w:t>
      </w:r>
    </w:p>
    <w:p w14:paraId="2C60EDB0" w14:textId="7FDE5DC7" w:rsidR="00344C0C" w:rsidRPr="00344C0C" w:rsidRDefault="00344C0C" w:rsidP="0021097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Bidi" w:hAnsiTheme="minorBidi"/>
          <w:sz w:val="24"/>
          <w:szCs w:val="24"/>
        </w:rPr>
      </w:pPr>
      <w:r w:rsidRPr="00344C0C">
        <w:rPr>
          <w:rFonts w:asciiTheme="minorBidi" w:hAnsiTheme="minorBidi"/>
          <w:sz w:val="24"/>
          <w:szCs w:val="24"/>
          <w:rtl/>
        </w:rPr>
        <w:t>טחורים מסווגים בדרך כלל לפי חומרה</w:t>
      </w:r>
      <w:r w:rsidRPr="00210975">
        <w:rPr>
          <w:rFonts w:asciiTheme="minorBidi" w:hAnsiTheme="minorBidi"/>
          <w:sz w:val="24"/>
          <w:szCs w:val="24"/>
          <w:rtl/>
        </w:rPr>
        <w:t>. ישנם 4 דרגות:</w:t>
      </w:r>
    </w:p>
    <w:p w14:paraId="1E2EA7B6" w14:textId="77777777" w:rsidR="00344C0C" w:rsidRPr="00210975" w:rsidRDefault="00344C0C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דרגה 1 - 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טחור קטן ללא צניחה, לא נראה מבחוץ, עם תסמינים קלים בדרך כלל.</w:t>
      </w:r>
    </w:p>
    <w:p w14:paraId="0078DCA7" w14:textId="77777777" w:rsidR="00344C0C" w:rsidRPr="00210975" w:rsidRDefault="00344C0C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דרגה 2 - 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טחור מוגדל בצורה ניכרת יותר, שלפעמים יוצא עם הדחיפה, ואז חוזר למקומו המקורי.</w:t>
      </w:r>
    </w:p>
    <w:p w14:paraId="37746FF7" w14:textId="77777777" w:rsidR="00344C0C" w:rsidRPr="00210975" w:rsidRDefault="00344C0C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דרגה 3 - 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הגדלה עד כדי כך שהטחור בולט החוצה ללא הרף, אך עדיין ניתן לדחוף אותו לאחור.</w:t>
      </w:r>
    </w:p>
    <w:p w14:paraId="6A1B427C" w14:textId="77777777" w:rsidR="00F56DCC" w:rsidRPr="00210975" w:rsidRDefault="00344C0C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דרגה 4 - </w:t>
      </w:r>
      <w:r w:rsidR="00F56DCC" w:rsidRPr="00210975">
        <w:rPr>
          <w:rFonts w:asciiTheme="minorBidi" w:eastAsiaTheme="minorHAnsi" w:hAnsiTheme="minorBidi" w:cstheme="minorBidi"/>
          <w:sz w:val="24"/>
          <w:szCs w:val="24"/>
          <w:rtl/>
        </w:rPr>
        <w:t>טחור צנוח גדול מאוד שלא ניתן עוד לדחוף פנימה בחזרה.</w:t>
      </w:r>
    </w:p>
    <w:p w14:paraId="1776B86A" w14:textId="408D7627" w:rsidR="003A175C" w:rsidRPr="00210975" w:rsidRDefault="003A175C" w:rsidP="00210975">
      <w:pPr>
        <w:shd w:val="clear" w:color="auto" w:fill="FFFFFF" w:themeFill="background1"/>
        <w:rPr>
          <w:rFonts w:asciiTheme="minorBidi" w:hAnsiTheme="minorBidi"/>
          <w:sz w:val="24"/>
          <w:szCs w:val="24"/>
          <w:rtl/>
        </w:rPr>
      </w:pPr>
    </w:p>
    <w:p w14:paraId="0DFA8020" w14:textId="627696E1" w:rsidR="003A175C" w:rsidRPr="00210975" w:rsidRDefault="003A175C" w:rsidP="00210975">
      <w:pPr>
        <w:shd w:val="clear" w:color="auto" w:fill="FFFFFF" w:themeFill="background1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210975">
        <w:rPr>
          <w:rFonts w:asciiTheme="minorBidi" w:hAnsiTheme="minorBidi"/>
          <w:b/>
          <w:bCs/>
          <w:sz w:val="24"/>
          <w:szCs w:val="24"/>
          <w:u w:val="single"/>
          <w:rtl/>
        </w:rPr>
        <w:t>כיצד נוצרים טחורים?</w:t>
      </w:r>
    </w:p>
    <w:p w14:paraId="4D968FCC" w14:textId="641247CB" w:rsidR="003A175C" w:rsidRPr="00210975" w:rsidRDefault="003A175C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lastRenderedPageBreak/>
        <w:t>מצבים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 שעלולים לגרום לטחורים הם:</w:t>
      </w:r>
    </w:p>
    <w:p w14:paraId="24176AF0" w14:textId="77777777" w:rsidR="003A175C" w:rsidRPr="00210975" w:rsidRDefault="003A175C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- לחץ מוגבר בפי הטבעת</w:t>
      </w:r>
    </w:p>
    <w:p w14:paraId="316E4D42" w14:textId="77777777" w:rsidR="003A175C" w:rsidRPr="00210975" w:rsidRDefault="003A175C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- שלשול כרוני</w:t>
      </w:r>
    </w:p>
    <w:p w14:paraId="6F96AF2C" w14:textId="77777777" w:rsidR="003A175C" w:rsidRPr="00210975" w:rsidRDefault="003A175C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- יציאות קשות או עצירות</w:t>
      </w:r>
    </w:p>
    <w:p w14:paraId="43033320" w14:textId="77777777" w:rsidR="003A175C" w:rsidRPr="00210975" w:rsidRDefault="003A175C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- פעילות גופנית לא מספקת</w:t>
      </w:r>
    </w:p>
    <w:p w14:paraId="6CCD2100" w14:textId="04368DE3" w:rsidR="003A175C" w:rsidRPr="00210975" w:rsidRDefault="003A175C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- 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שתייתמים לא מספקת</w:t>
      </w:r>
    </w:p>
    <w:p w14:paraId="1477EDB2" w14:textId="77777777" w:rsidR="003A175C" w:rsidRPr="00210975" w:rsidRDefault="003A175C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- משקל עודף</w:t>
      </w:r>
    </w:p>
    <w:p w14:paraId="57E68055" w14:textId="77777777" w:rsidR="003A175C" w:rsidRPr="00210975" w:rsidRDefault="003A175C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- הריון</w:t>
      </w:r>
    </w:p>
    <w:p w14:paraId="40D61F56" w14:textId="77777777" w:rsidR="003A175C" w:rsidRPr="00210975" w:rsidRDefault="003A175C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- אכילה קבועה של מזון דל בסיבים</w:t>
      </w:r>
    </w:p>
    <w:p w14:paraId="717CF3A4" w14:textId="77777777" w:rsidR="003A175C" w:rsidRPr="00210975" w:rsidRDefault="003A175C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- נטייה גנטית</w:t>
      </w:r>
    </w:p>
    <w:p w14:paraId="619BCCC4" w14:textId="77777777" w:rsidR="003A175C" w:rsidRPr="00210975" w:rsidRDefault="003A175C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- גיל מבוגר</w:t>
      </w:r>
    </w:p>
    <w:p w14:paraId="7A87175E" w14:textId="7D94C838" w:rsidR="003A175C" w:rsidRPr="00210975" w:rsidRDefault="003A175C" w:rsidP="00210975">
      <w:pPr>
        <w:shd w:val="clear" w:color="auto" w:fill="FFFFFF" w:themeFill="background1"/>
        <w:rPr>
          <w:rFonts w:asciiTheme="minorBidi" w:hAnsiTheme="minorBidi"/>
          <w:sz w:val="24"/>
          <w:szCs w:val="24"/>
          <w:rtl/>
        </w:rPr>
      </w:pPr>
    </w:p>
    <w:p w14:paraId="0BB2950E" w14:textId="07936EE8" w:rsidR="000C0ADA" w:rsidRPr="00210975" w:rsidRDefault="000C0ADA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</w:rPr>
      </w:pPr>
      <w:r w:rsidRPr="00210975">
        <w:rPr>
          <w:rFonts w:asciiTheme="minorBidi" w:hAnsiTheme="minorBidi" w:cstheme="minorBid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7F0548A" wp14:editId="6FE1D318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3248025" cy="2828925"/>
            <wp:effectExtent l="0" t="0" r="9525" b="952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975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</w:rPr>
        <w:t>תסמינים של טחורים</w:t>
      </w:r>
    </w:p>
    <w:p w14:paraId="52A3CEC3" w14:textId="2AE80315" w:rsidR="000C0ADA" w:rsidRPr="00210975" w:rsidRDefault="000C0ADA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- דימום</w:t>
      </w:r>
    </w:p>
    <w:p w14:paraId="713FEC46" w14:textId="66A41451" w:rsidR="000C0ADA" w:rsidRPr="00210975" w:rsidRDefault="000C0ADA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- גירוד ו/או צריבה</w:t>
      </w:r>
    </w:p>
    <w:p w14:paraId="3C5826AD" w14:textId="4FAB2DCB" w:rsidR="000C0ADA" w:rsidRPr="00210975" w:rsidRDefault="000C0ADA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- כאבים במהלך עשיית הצרכים</w:t>
      </w:r>
    </w:p>
    <w:p w14:paraId="1CD08E65" w14:textId="42B3D231" w:rsidR="000C0ADA" w:rsidRPr="00210975" w:rsidRDefault="000C0ADA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- תחושה כואבת בפי הטבעת</w:t>
      </w:r>
    </w:p>
    <w:p w14:paraId="07F3807A" w14:textId="77777777" w:rsidR="000C0ADA" w:rsidRPr="00210975" w:rsidRDefault="000C0ADA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- נפיחות בפי הטבעת או סביבו</w:t>
      </w:r>
    </w:p>
    <w:p w14:paraId="23947C3F" w14:textId="77777777" w:rsidR="000C0ADA" w:rsidRPr="00210975" w:rsidRDefault="000C0ADA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- איבוד נוזלים או ריר</w:t>
      </w:r>
    </w:p>
    <w:p w14:paraId="4FD21A42" w14:textId="3E126A3C" w:rsidR="000C0ADA" w:rsidRPr="00210975" w:rsidRDefault="000C0ADA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</w:p>
    <w:p w14:paraId="6FEC07FA" w14:textId="32806D59" w:rsidR="000C0ADA" w:rsidRPr="00210975" w:rsidRDefault="000C0ADA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</w:rPr>
      </w:pPr>
      <w:r w:rsidRPr="00210975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</w:rPr>
        <w:t>כיצד למנוע טחורים?</w:t>
      </w:r>
    </w:p>
    <w:p w14:paraId="4CFAE925" w14:textId="2D1B54C1" w:rsidR="000C0ADA" w:rsidRPr="00210975" w:rsidRDefault="000C0ADA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כדי למנוע או להתמודד עם תסמינים, הדבר החשוב ביותר הוא לוודא שתנועות המעיים שלך סדירות ורכות.</w:t>
      </w:r>
    </w:p>
    <w:p w14:paraId="50CF1CDD" w14:textId="7714880A" w:rsidR="000C0ADA" w:rsidRPr="00210975" w:rsidRDefault="000C0ADA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חשוב להקפיד על:</w:t>
      </w:r>
    </w:p>
    <w:p w14:paraId="34931DC2" w14:textId="67B63C43" w:rsidR="000C0ADA" w:rsidRPr="00210975" w:rsidRDefault="000C0ADA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- 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שתיית מים מרובה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 (1.5 עד 2 ליטר ליום)</w:t>
      </w:r>
    </w:p>
    <w:p w14:paraId="0AE95C4B" w14:textId="2DF17323" w:rsidR="000C0ADA" w:rsidRPr="00210975" w:rsidRDefault="000C0ADA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lastRenderedPageBreak/>
        <w:t xml:space="preserve">- 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אכילת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 מוצרים עשירים בסיבים (כמו לחם מלא, זרעים וירקות מסוימים)</w:t>
      </w:r>
    </w:p>
    <w:p w14:paraId="3586614B" w14:textId="02718268" w:rsidR="000C0ADA" w:rsidRPr="00210975" w:rsidRDefault="000C0ADA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- 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פעילות ספורטיבית</w:t>
      </w:r>
    </w:p>
    <w:p w14:paraId="7F4F4EFD" w14:textId="5B04C6E7" w:rsidR="000C0ADA" w:rsidRPr="00210975" w:rsidRDefault="000C0ADA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- הימנע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ות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 מעודף משקל</w:t>
      </w:r>
    </w:p>
    <w:p w14:paraId="20962A76" w14:textId="3694C698" w:rsidR="000C0ADA" w:rsidRPr="00210975" w:rsidRDefault="000C0ADA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- הימנע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ות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 מהחזקת צואה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/עצירות</w:t>
      </w:r>
    </w:p>
    <w:p w14:paraId="7DBCBE85" w14:textId="1941DF48" w:rsidR="000C0ADA" w:rsidRPr="00210975" w:rsidRDefault="000C0ADA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</w:rPr>
      </w:pPr>
    </w:p>
    <w:p w14:paraId="55663EAB" w14:textId="77777777" w:rsidR="00501D31" w:rsidRPr="00210975" w:rsidRDefault="00501D31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</w:rPr>
      </w:pPr>
      <w:r w:rsidRPr="00210975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</w:rPr>
        <w:t>טיפול בטחורים</w:t>
      </w:r>
    </w:p>
    <w:p w14:paraId="7B815744" w14:textId="7D6FF269" w:rsidR="00501D31" w:rsidRPr="00210975" w:rsidRDefault="00501D31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טחורים ללא תסמינים בדרך כלל אינם דורשים טיפול. אם, לעומת זאת, הם בולטים מפי הטבעת במהלך עשיית הצרכים, גורמים לכאב ו/או דימום, ייתכן שיהיה צורך בהתערבות רפואית.</w:t>
      </w:r>
    </w:p>
    <w:p w14:paraId="2BFDC264" w14:textId="28CDEEB0" w:rsidR="00501D31" w:rsidRPr="00210975" w:rsidRDefault="00210975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>
        <w:rPr>
          <w:rFonts w:asciiTheme="minorBidi" w:eastAsiaTheme="minorHAnsi" w:hAnsiTheme="minorBidi" w:cstheme="minorBidi" w:hint="cs"/>
          <w:sz w:val="24"/>
          <w:szCs w:val="24"/>
          <w:rtl/>
        </w:rPr>
        <w:t xml:space="preserve">ישנם </w:t>
      </w:r>
      <w:r w:rsidR="00501D31" w:rsidRPr="00210975">
        <w:rPr>
          <w:rFonts w:asciiTheme="minorBidi" w:eastAsiaTheme="minorHAnsi" w:hAnsiTheme="minorBidi" w:cstheme="minorBidi"/>
          <w:sz w:val="24"/>
          <w:szCs w:val="24"/>
          <w:rtl/>
        </w:rPr>
        <w:t>מספר טיפולים זמינים, בהתאם למיקום וחומרתו של החמור.</w:t>
      </w:r>
    </w:p>
    <w:p w14:paraId="41174561" w14:textId="56461526" w:rsidR="00501D31" w:rsidRPr="00210975" w:rsidRDefault="00501D31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</w:p>
    <w:p w14:paraId="34CD65EB" w14:textId="157A24E1" w:rsidR="00501D31" w:rsidRPr="009A2537" w:rsidRDefault="00501D31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</w:rPr>
      </w:pPr>
      <w:r w:rsidRPr="009A2537"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</w:rPr>
        <w:t>רפאלו</w:t>
      </w:r>
    </w:p>
    <w:p w14:paraId="46CBAD61" w14:textId="271862C4" w:rsidR="00501D31" w:rsidRPr="00210975" w:rsidRDefault="00693334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40140B">
        <w:rPr>
          <w:rFonts w:asciiTheme="minorBidi" w:eastAsiaTheme="minorHAnsi" w:hAnsiTheme="minorBidi" w:cstheme="minorBidi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7FCD5A" wp14:editId="1F062215">
            <wp:simplePos x="0" y="0"/>
            <wp:positionH relativeFrom="column">
              <wp:posOffset>-485775</wp:posOffset>
            </wp:positionH>
            <wp:positionV relativeFrom="paragraph">
              <wp:posOffset>209550</wp:posOffset>
            </wp:positionV>
            <wp:extent cx="2548890" cy="2533650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31"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הינה טכניקה חדשנית לטיפול בטחורים תוך-פנימיים בדרגות </w:t>
      </w:r>
      <w:r w:rsidR="00501D31" w:rsidRPr="00210975">
        <w:rPr>
          <w:rFonts w:asciiTheme="minorBidi" w:eastAsiaTheme="minorHAnsi" w:hAnsiTheme="minorBidi" w:cstheme="minorBidi"/>
          <w:sz w:val="24"/>
          <w:szCs w:val="24"/>
        </w:rPr>
        <w:t>II, III</w:t>
      </w:r>
      <w:r w:rsidR="00501D31"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 ו-</w:t>
      </w:r>
      <w:r w:rsidR="00501D31" w:rsidRPr="00210975">
        <w:rPr>
          <w:rFonts w:asciiTheme="minorBidi" w:eastAsiaTheme="minorHAnsi" w:hAnsiTheme="minorBidi" w:cstheme="minorBidi"/>
          <w:sz w:val="24"/>
          <w:szCs w:val="24"/>
        </w:rPr>
        <w:t>IV</w:t>
      </w:r>
      <w:r w:rsidR="00501D31"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 ללא, ברוב המקרים, כל כאב ניכר או ממושך.</w:t>
      </w:r>
    </w:p>
    <w:p w14:paraId="1EBBB54A" w14:textId="77777777" w:rsidR="009A2537" w:rsidRDefault="00501D31" w:rsidP="009A2537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ה</w:t>
      </w:r>
      <w:r w:rsidR="009A2537">
        <w:rPr>
          <w:rFonts w:asciiTheme="minorBidi" w:eastAsiaTheme="minorHAnsi" w:hAnsiTheme="minorBidi" w:cstheme="minorBidi" w:hint="cs"/>
          <w:sz w:val="24"/>
          <w:szCs w:val="24"/>
          <w:rtl/>
        </w:rPr>
        <w:t>טכניקה קיימת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 </w:t>
      </w:r>
      <w:r w:rsidR="009A2537">
        <w:rPr>
          <w:rFonts w:asciiTheme="minorBidi" w:eastAsiaTheme="minorHAnsi" w:hAnsiTheme="minorBidi" w:cstheme="minorBidi" w:hint="cs"/>
          <w:sz w:val="24"/>
          <w:szCs w:val="24"/>
          <w:rtl/>
        </w:rPr>
        <w:t>מ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שנת 2016, </w:t>
      </w:r>
      <w:r w:rsidR="009A2537">
        <w:rPr>
          <w:rFonts w:asciiTheme="minorBidi" w:eastAsiaTheme="minorHAnsi" w:hAnsiTheme="minorBidi" w:cstheme="minorBidi" w:hint="cs"/>
          <w:sz w:val="24"/>
          <w:szCs w:val="24"/>
          <w:rtl/>
        </w:rPr>
        <w:t>והיא מוצעת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 כעת על ידי מנתחים במספר מדינות ברחבי העולם</w:t>
      </w:r>
      <w:r w:rsidR="009A2537">
        <w:rPr>
          <w:rFonts w:asciiTheme="minorBidi" w:eastAsiaTheme="minorHAnsi" w:hAnsiTheme="minorBidi" w:cstheme="minorBidi" w:hint="cs"/>
          <w:sz w:val="24"/>
          <w:szCs w:val="24"/>
          <w:rtl/>
        </w:rPr>
        <w:t xml:space="preserve"> וכן בישראל.</w:t>
      </w:r>
    </w:p>
    <w:p w14:paraId="26E7B634" w14:textId="377C2538" w:rsidR="00501D31" w:rsidRPr="00210975" w:rsidRDefault="00501D31" w:rsidP="009A2537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הליך זה משתמש בגלים אלקטרומגנטיים בתדר גבוה (4</w:t>
      </w:r>
      <w:r w:rsidRPr="00210975">
        <w:rPr>
          <w:rFonts w:asciiTheme="minorBidi" w:eastAsiaTheme="minorHAnsi" w:hAnsiTheme="minorBidi" w:cstheme="minorBidi"/>
          <w:sz w:val="24"/>
          <w:szCs w:val="24"/>
        </w:rPr>
        <w:t>MHz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). גלים אלו מועברים אל קצהו של </w:t>
      </w:r>
      <w:r w:rsidR="009A2537">
        <w:rPr>
          <w:rFonts w:asciiTheme="minorBidi" w:eastAsiaTheme="minorHAnsi" w:hAnsiTheme="minorBidi" w:cstheme="minorBidi" w:hint="cs"/>
          <w:sz w:val="24"/>
          <w:szCs w:val="24"/>
          <w:rtl/>
        </w:rPr>
        <w:t>אלקטרודה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 שתוכננה במיוחד, כשהיא חודרת לטחור, ובסופו של דבר מנתקת את אספקת הדם שלו, וגורמת לו להתכווץ, לנמק וליפול.</w:t>
      </w:r>
    </w:p>
    <w:p w14:paraId="2245C115" w14:textId="323F1070" w:rsidR="00501D31" w:rsidRPr="00210975" w:rsidRDefault="00501D31" w:rsidP="00210975">
      <w:pPr>
        <w:pStyle w:val="HTML"/>
        <w:shd w:val="clear" w:color="auto" w:fill="FFFFFF" w:themeFill="background1"/>
        <w:bidi/>
        <w:spacing w:line="540" w:lineRule="atLeast"/>
        <w:rPr>
          <w:rFonts w:asciiTheme="minorBidi" w:eastAsiaTheme="minorHAnsi" w:hAnsiTheme="minorBidi" w:cstheme="minorBidi"/>
          <w:sz w:val="24"/>
          <w:szCs w:val="24"/>
          <w:rtl/>
        </w:rPr>
      </w:pP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ההליך עצמו נמשך דקות ספורות בלבד, והטיפול לאחר</w:t>
      </w:r>
      <w:r w:rsidR="00693334">
        <w:rPr>
          <w:rFonts w:asciiTheme="minorBidi" w:eastAsiaTheme="minorHAnsi" w:hAnsiTheme="minorBidi" w:cstheme="minorBidi" w:hint="cs"/>
          <w:sz w:val="24"/>
          <w:szCs w:val="24"/>
          <w:rtl/>
        </w:rPr>
        <w:t>יו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 הוא מינימלי, כך שתוכלו לח</w:t>
      </w:r>
      <w:r w:rsidR="00693334">
        <w:rPr>
          <w:rFonts w:asciiTheme="minorBidi" w:eastAsiaTheme="minorHAnsi" w:hAnsiTheme="minorBidi" w:cstheme="minorBidi" w:hint="cs"/>
          <w:sz w:val="24"/>
          <w:szCs w:val="24"/>
          <w:rtl/>
        </w:rPr>
        <w:t>זור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 xml:space="preserve"> במהירות </w:t>
      </w:r>
      <w:r w:rsidR="00094A46">
        <w:rPr>
          <w:rFonts w:asciiTheme="minorBidi" w:eastAsiaTheme="minorHAnsi" w:hAnsiTheme="minorBidi" w:cstheme="minorBidi" w:hint="cs"/>
          <w:sz w:val="24"/>
          <w:szCs w:val="24"/>
          <w:rtl/>
        </w:rPr>
        <w:t>ל</w:t>
      </w:r>
      <w:r w:rsidRPr="00210975">
        <w:rPr>
          <w:rFonts w:asciiTheme="minorBidi" w:eastAsiaTheme="minorHAnsi" w:hAnsiTheme="minorBidi" w:cstheme="minorBidi"/>
          <w:sz w:val="24"/>
          <w:szCs w:val="24"/>
          <w:rtl/>
        </w:rPr>
        <w:t>פעילות היומיומית שלכם.</w:t>
      </w:r>
    </w:p>
    <w:p w14:paraId="0F1F8A73" w14:textId="78CB32DA" w:rsidR="00501D31" w:rsidRPr="00501D31" w:rsidRDefault="00501D31" w:rsidP="000C0ADA">
      <w:pPr>
        <w:pStyle w:val="HTML"/>
        <w:shd w:val="clear" w:color="auto" w:fill="FFFFFF" w:themeFill="background1"/>
        <w:bidi/>
        <w:spacing w:line="540" w:lineRule="atLeast"/>
        <w:rPr>
          <w:rFonts w:asciiTheme="minorHAnsi" w:eastAsiaTheme="minorHAnsi" w:hAnsiTheme="minorHAnsi" w:cstheme="minorBidi"/>
          <w:sz w:val="22"/>
          <w:szCs w:val="22"/>
        </w:rPr>
      </w:pPr>
    </w:p>
    <w:sectPr w:rsidR="00501D31" w:rsidRPr="00501D31" w:rsidSect="00114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0C"/>
    <w:rsid w:val="00014187"/>
    <w:rsid w:val="00094A46"/>
    <w:rsid w:val="000C0ADA"/>
    <w:rsid w:val="00114EC1"/>
    <w:rsid w:val="00210975"/>
    <w:rsid w:val="00344C0C"/>
    <w:rsid w:val="003A175C"/>
    <w:rsid w:val="0040140B"/>
    <w:rsid w:val="00490AC0"/>
    <w:rsid w:val="00501D31"/>
    <w:rsid w:val="00632CDA"/>
    <w:rsid w:val="00693334"/>
    <w:rsid w:val="0078470B"/>
    <w:rsid w:val="0083261A"/>
    <w:rsid w:val="00861DC3"/>
    <w:rsid w:val="009A2537"/>
    <w:rsid w:val="00E349F2"/>
    <w:rsid w:val="00E74A13"/>
    <w:rsid w:val="00F5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0917"/>
  <w15:chartTrackingRefBased/>
  <w15:docId w15:val="{07735FE9-8CD0-4433-BF9D-5C5F8B83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E74A1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44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344C0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44C0C"/>
  </w:style>
  <w:style w:type="character" w:customStyle="1" w:styleId="30">
    <w:name w:val="כותרת 3 תו"/>
    <w:basedOn w:val="a0"/>
    <w:link w:val="3"/>
    <w:uiPriority w:val="9"/>
    <w:rsid w:val="00E74A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78470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8470B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784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hadass</dc:creator>
  <cp:keywords/>
  <dc:description/>
  <cp:lastModifiedBy>hadass</cp:lastModifiedBy>
  <cp:revision>6</cp:revision>
  <dcterms:created xsi:type="dcterms:W3CDTF">2022-08-22T06:57:00Z</dcterms:created>
  <dcterms:modified xsi:type="dcterms:W3CDTF">2022-08-22T07:54:00Z</dcterms:modified>
</cp:coreProperties>
</file>